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972" w:rsidRPr="00AA0CD2" w:rsidRDefault="00E954B0" w:rsidP="00E954B0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CD2">
        <w:rPr>
          <w:rFonts w:ascii="Times New Roman" w:hAnsi="Times New Roman" w:cs="Times New Roman"/>
          <w:b/>
          <w:sz w:val="26"/>
          <w:szCs w:val="26"/>
        </w:rPr>
        <w:t xml:space="preserve">ОСОБЕННОСТИ ПРОВЕДЕНИЯ </w:t>
      </w:r>
    </w:p>
    <w:p w:rsidR="00BF5BE5" w:rsidRPr="00AA0CD2" w:rsidRDefault="00E954B0" w:rsidP="00A96972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CD2">
        <w:rPr>
          <w:rFonts w:ascii="Times New Roman" w:hAnsi="Times New Roman" w:cs="Times New Roman"/>
          <w:b/>
          <w:sz w:val="26"/>
          <w:szCs w:val="26"/>
        </w:rPr>
        <w:t xml:space="preserve">ШКОЛЬНОГО ЭТАПА ВСЕРОССИЙСКОЙ ОЛИМПИАДЫ ШКОЛЬНИКОВ </w:t>
      </w:r>
    </w:p>
    <w:p w:rsidR="00E954B0" w:rsidRPr="00AA0CD2" w:rsidRDefault="00E954B0" w:rsidP="00E954B0">
      <w:pPr>
        <w:spacing w:after="0" w:line="276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A0CD2">
        <w:rPr>
          <w:rFonts w:ascii="Times New Roman" w:hAnsi="Times New Roman" w:cs="Times New Roman"/>
          <w:b/>
          <w:sz w:val="26"/>
          <w:szCs w:val="26"/>
        </w:rPr>
        <w:t>В ВОЛГОГРАДСКОЙ ОБЛАСТИ В 202</w:t>
      </w:r>
      <w:r w:rsidR="00F70A30" w:rsidRPr="00AA0CD2">
        <w:rPr>
          <w:rFonts w:ascii="Times New Roman" w:hAnsi="Times New Roman" w:cs="Times New Roman"/>
          <w:b/>
          <w:sz w:val="26"/>
          <w:szCs w:val="26"/>
        </w:rPr>
        <w:t>5</w:t>
      </w:r>
      <w:r w:rsidRPr="00AA0CD2">
        <w:rPr>
          <w:rFonts w:ascii="Times New Roman" w:hAnsi="Times New Roman" w:cs="Times New Roman"/>
          <w:b/>
          <w:sz w:val="26"/>
          <w:szCs w:val="26"/>
        </w:rPr>
        <w:t>/202</w:t>
      </w:r>
      <w:r w:rsidR="00F70A30" w:rsidRPr="00AA0CD2">
        <w:rPr>
          <w:rFonts w:ascii="Times New Roman" w:hAnsi="Times New Roman" w:cs="Times New Roman"/>
          <w:b/>
          <w:sz w:val="26"/>
          <w:szCs w:val="26"/>
        </w:rPr>
        <w:t>6</w:t>
      </w:r>
      <w:r w:rsidRPr="00AA0CD2">
        <w:rPr>
          <w:rFonts w:ascii="Times New Roman" w:hAnsi="Times New Roman" w:cs="Times New Roman"/>
          <w:b/>
          <w:sz w:val="26"/>
          <w:szCs w:val="26"/>
        </w:rPr>
        <w:t xml:space="preserve"> УЧЕБНОМ ГОДУ</w:t>
      </w:r>
    </w:p>
    <w:p w:rsidR="00E954B0" w:rsidRDefault="00E954B0" w:rsidP="00E954B0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735" w:type="dxa"/>
        <w:tblInd w:w="108" w:type="dxa"/>
        <w:tblLook w:val="04A0" w:firstRow="1" w:lastRow="0" w:firstColumn="1" w:lastColumn="0" w:noHBand="0" w:noVBand="1"/>
      </w:tblPr>
      <w:tblGrid>
        <w:gridCol w:w="3402"/>
        <w:gridCol w:w="12333"/>
      </w:tblGrid>
      <w:tr w:rsidR="00F278D1" w:rsidTr="00AE422D">
        <w:tc>
          <w:tcPr>
            <w:tcW w:w="3402" w:type="dxa"/>
          </w:tcPr>
          <w:p w:rsidR="00A50236" w:rsidRPr="00AA0CD2" w:rsidRDefault="00F278D1" w:rsidP="000252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Олимпиадные задания </w:t>
            </w:r>
            <w:r w:rsidR="00997960"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разработаны РПМК и </w:t>
            </w:r>
            <w:r w:rsidR="0012194A"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размещены </w:t>
            </w:r>
            <w:r w:rsidR="003D3520"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на технологической платформе </w:t>
            </w: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spellStart"/>
            <w:r w:rsidRPr="00AA0CD2">
              <w:rPr>
                <w:rFonts w:ascii="Times New Roman" w:hAnsi="Times New Roman" w:cs="Times New Roman"/>
                <w:sz w:val="26"/>
                <w:szCs w:val="26"/>
              </w:rPr>
              <w:t>Сириус.Курсы</w:t>
            </w:r>
            <w:proofErr w:type="spellEnd"/>
            <w:r w:rsidRPr="00AA0CD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2333" w:type="dxa"/>
          </w:tcPr>
          <w:p w:rsidR="00F278D1" w:rsidRPr="007F10EC" w:rsidRDefault="00F278D1" w:rsidP="000E2377">
            <w:pPr>
              <w:pStyle w:val="a4"/>
              <w:numPr>
                <w:ilvl w:val="0"/>
                <w:numId w:val="1"/>
              </w:numPr>
              <w:spacing w:line="257" w:lineRule="auto"/>
              <w:ind w:left="357" w:hanging="357"/>
              <w:rPr>
                <w:rFonts w:ascii="Times New Roman" w:hAnsi="Times New Roman" w:cs="Times New Roman"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8-11 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классов по </w:t>
            </w:r>
            <w:r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экономике</w:t>
            </w:r>
            <w:r w:rsidR="000E2377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, 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9-11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классов </w:t>
            </w:r>
            <w:r w:rsidR="0012194A" w:rsidRPr="007F10EC">
              <w:rPr>
                <w:rFonts w:ascii="Times New Roman" w:hAnsi="Times New Roman" w:cs="Times New Roman"/>
                <w:sz w:val="27"/>
                <w:szCs w:val="27"/>
              </w:rPr>
              <w:t>по общеобразовательным предметам:</w:t>
            </w:r>
          </w:p>
          <w:p w:rsidR="00BF5BE5" w:rsidRPr="007F10EC" w:rsidRDefault="00BF5BE5" w:rsidP="000E2377">
            <w:pPr>
              <w:pStyle w:val="a4"/>
              <w:spacing w:line="257" w:lineRule="auto"/>
              <w:ind w:left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английский, испанский, итальянский, китайский, немецкий, французский языки, география, искусство (МХК),</w:t>
            </w:r>
            <w:r w:rsidR="0099796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 история, литература, обществознание, основы безопасности и защиты Родины</w:t>
            </w:r>
            <w:r w:rsidR="00750538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 (теоретический тур)</w:t>
            </w:r>
            <w:r w:rsidR="00BD605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, право, русский язык</w:t>
            </w:r>
            <w:r w:rsidR="0099796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,</w:t>
            </w:r>
            <w:r w:rsidR="00BD605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 труд (технология)</w:t>
            </w:r>
            <w:r w:rsidR="0099796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 </w:t>
            </w:r>
            <w:r w:rsidR="00BD605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(теоретический тур), физическая культура (теоретический тур), </w:t>
            </w:r>
            <w:r w:rsidR="00997960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экология</w:t>
            </w:r>
            <w:r w:rsidR="00E767B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75400D" w:rsidRPr="007F10EC" w:rsidRDefault="0075400D" w:rsidP="0075400D">
            <w:pPr>
              <w:pStyle w:val="a4"/>
              <w:numPr>
                <w:ilvl w:val="0"/>
                <w:numId w:val="5"/>
              </w:numPr>
              <w:spacing w:line="257" w:lineRule="auto"/>
              <w:ind w:left="334" w:hanging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задания проверяются автоматически посредством тестирующей системы</w:t>
            </w:r>
          </w:p>
        </w:tc>
      </w:tr>
      <w:tr w:rsidR="00FD55B8" w:rsidTr="00AE422D">
        <w:tc>
          <w:tcPr>
            <w:tcW w:w="3402" w:type="dxa"/>
          </w:tcPr>
          <w:p w:rsidR="00A87AB9" w:rsidRPr="00AA0CD2" w:rsidRDefault="00FD55B8" w:rsidP="000252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Предмет </w:t>
            </w:r>
          </w:p>
          <w:p w:rsidR="00FD55B8" w:rsidRPr="00AA0CD2" w:rsidRDefault="00FD55B8" w:rsidP="000252F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«Т</w:t>
            </w:r>
            <w:r w:rsidR="00217E5B"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руд (т</w:t>
            </w: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ехнология</w:t>
            </w:r>
            <w:r w:rsidR="00217E5B"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)</w:t>
            </w: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»</w:t>
            </w:r>
          </w:p>
        </w:tc>
        <w:tc>
          <w:tcPr>
            <w:tcW w:w="12333" w:type="dxa"/>
          </w:tcPr>
          <w:p w:rsidR="0028006E" w:rsidRPr="007F10EC" w:rsidRDefault="00BE4168" w:rsidP="002B5AA4">
            <w:pPr>
              <w:pStyle w:val="a4"/>
              <w:numPr>
                <w:ilvl w:val="0"/>
                <w:numId w:val="1"/>
              </w:numPr>
              <w:spacing w:line="257" w:lineRule="auto"/>
              <w:ind w:left="357" w:hanging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9-11</w:t>
            </w: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классов </w:t>
            </w:r>
            <w:r w:rsidR="00FD55B8" w:rsidRPr="007F10EC">
              <w:rPr>
                <w:rFonts w:ascii="Times New Roman" w:hAnsi="Times New Roman" w:cs="Times New Roman"/>
                <w:bCs/>
                <w:i/>
                <w:sz w:val="27"/>
                <w:szCs w:val="27"/>
              </w:rPr>
              <w:t xml:space="preserve">профиль «Техника, технологии и техническое творчество», </w:t>
            </w:r>
            <w:r w:rsidR="00FD55B8" w:rsidRPr="007F10EC">
              <w:rPr>
                <w:rFonts w:ascii="Times New Roman" w:hAnsi="Times New Roman" w:cs="Times New Roman"/>
                <w:bCs/>
                <w:i/>
                <w:sz w:val="27"/>
                <w:szCs w:val="27"/>
                <w:lang w:eastAsia="zh-CN"/>
              </w:rPr>
              <w:t>профиль «</w:t>
            </w:r>
            <w:r w:rsidR="00FD55B8" w:rsidRPr="007F10EC">
              <w:rPr>
                <w:rFonts w:ascii="Times New Roman" w:hAnsi="Times New Roman" w:cs="Times New Roman"/>
                <w:i/>
                <w:sz w:val="27"/>
                <w:szCs w:val="27"/>
              </w:rPr>
              <w:t>Культура дома, дизайн и технологии</w:t>
            </w:r>
            <w:r w:rsidR="00FD55B8" w:rsidRPr="007F10EC">
              <w:rPr>
                <w:rFonts w:ascii="Times New Roman" w:hAnsi="Times New Roman" w:cs="Times New Roman"/>
                <w:bCs/>
                <w:i/>
                <w:sz w:val="27"/>
                <w:szCs w:val="27"/>
                <w:lang w:eastAsia="zh-CN"/>
              </w:rPr>
              <w:t>»</w:t>
            </w:r>
            <w:r w:rsidR="00FD55B8" w:rsidRPr="007F10EC">
              <w:rPr>
                <w:rFonts w:ascii="Times New Roman" w:hAnsi="Times New Roman" w:cs="Times New Roman"/>
                <w:bCs/>
                <w:sz w:val="27"/>
                <w:szCs w:val="27"/>
                <w:lang w:eastAsia="zh-CN"/>
              </w:rPr>
              <w:t xml:space="preserve"> - </w:t>
            </w:r>
            <w:r w:rsidR="00FD55B8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ТЕОРЕТИЧЕСКИЙ ТУР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r w:rsidR="00FD55B8" w:rsidRPr="007F10EC">
              <w:rPr>
                <w:rFonts w:ascii="Times New Roman" w:hAnsi="Times New Roman" w:cs="Times New Roman"/>
                <w:sz w:val="27"/>
                <w:szCs w:val="27"/>
              </w:rPr>
              <w:t>проводится на технологической платформе «</w:t>
            </w:r>
            <w:proofErr w:type="spellStart"/>
            <w:r w:rsidR="00FD55B8" w:rsidRPr="007F10EC">
              <w:rPr>
                <w:rFonts w:ascii="Times New Roman" w:hAnsi="Times New Roman" w:cs="Times New Roman"/>
                <w:sz w:val="27"/>
                <w:szCs w:val="27"/>
              </w:rPr>
              <w:t>Сириус.Курсы</w:t>
            </w:r>
            <w:proofErr w:type="spellEnd"/>
            <w:r w:rsidR="00FD55B8" w:rsidRPr="007F10EC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>, задания проверяются автоматически посредством тестирующей системы</w:t>
            </w:r>
            <w:r w:rsidR="00FD55B8" w:rsidRPr="007F10EC">
              <w:rPr>
                <w:rFonts w:ascii="Times New Roman" w:hAnsi="Times New Roman" w:cs="Times New Roman"/>
                <w:sz w:val="27"/>
                <w:szCs w:val="27"/>
              </w:rPr>
              <w:t>;</w:t>
            </w:r>
            <w:r w:rsidR="002B5AA4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2B5AA4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творческое задание </w:t>
            </w:r>
            <w:r w:rsidR="0043188D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ТЕОРЕТИЧЕСКОГО ТУРА</w:t>
            </w:r>
            <w:r w:rsidR="0043188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выполняется участниками олимпиады </w:t>
            </w:r>
            <w:r w:rsidR="00AA63CA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в бланках ответов </w:t>
            </w:r>
            <w:r w:rsidR="00BB63EC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ОЧНО!!!</w:t>
            </w:r>
            <w:r w:rsidR="003103C8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43188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и </w:t>
            </w:r>
            <w:r w:rsidR="00E85728" w:rsidRPr="007F10EC">
              <w:rPr>
                <w:rFonts w:ascii="Times New Roman" w:hAnsi="Times New Roman" w:cs="Times New Roman"/>
                <w:sz w:val="27"/>
                <w:szCs w:val="27"/>
              </w:rPr>
              <w:t>оценивается</w:t>
            </w:r>
            <w:r w:rsidR="0043188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8A3887" w:rsidRPr="007F10EC">
              <w:rPr>
                <w:rFonts w:ascii="Times New Roman" w:hAnsi="Times New Roman" w:cs="Times New Roman"/>
                <w:sz w:val="27"/>
                <w:szCs w:val="27"/>
              </w:rPr>
              <w:t>муниципальным предметным жюри</w:t>
            </w:r>
            <w:r w:rsidR="0043188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; </w:t>
            </w:r>
          </w:p>
          <w:p w:rsidR="00FD55B8" w:rsidRPr="007F10EC" w:rsidRDefault="0028006E" w:rsidP="002B18AE">
            <w:pPr>
              <w:pStyle w:val="a4"/>
              <w:spacing w:line="257" w:lineRule="auto"/>
              <w:ind w:left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FD55B8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ПРАКТИЧЕСКИЙ ТУР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r w:rsidR="00775230" w:rsidRPr="007F10EC">
              <w:rPr>
                <w:rFonts w:ascii="Times New Roman" w:hAnsi="Times New Roman" w:cs="Times New Roman"/>
                <w:sz w:val="27"/>
                <w:szCs w:val="27"/>
              </w:rPr>
              <w:t>проводится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775230" w:rsidRPr="007F10EC">
              <w:rPr>
                <w:rFonts w:ascii="Times New Roman" w:hAnsi="Times New Roman" w:cs="Times New Roman"/>
                <w:sz w:val="27"/>
                <w:szCs w:val="27"/>
              </w:rPr>
              <w:t>в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ОЧНОМ </w:t>
            </w:r>
            <w:r w:rsidR="00EE43C5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ФОРМАТЕ!!!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, 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задания </w:t>
            </w:r>
            <w:r w:rsidR="00AE69ED" w:rsidRPr="007F10EC">
              <w:rPr>
                <w:rFonts w:ascii="Times New Roman" w:hAnsi="Times New Roman" w:cs="Times New Roman"/>
                <w:sz w:val="27"/>
                <w:szCs w:val="27"/>
              </w:rPr>
              <w:t>оценивают</w:t>
            </w:r>
            <w:r w:rsidR="002B18AE" w:rsidRPr="007F10EC">
              <w:rPr>
                <w:rFonts w:ascii="Times New Roman" w:hAnsi="Times New Roman" w:cs="Times New Roman"/>
                <w:sz w:val="27"/>
                <w:szCs w:val="27"/>
              </w:rPr>
              <w:t>ся</w:t>
            </w:r>
            <w:r w:rsidR="00AE69E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муниципальны</w:t>
            </w:r>
            <w:r w:rsidR="002B18AE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ми </w:t>
            </w:r>
            <w:r w:rsidR="00AE69ED" w:rsidRPr="007F10EC">
              <w:rPr>
                <w:rFonts w:ascii="Times New Roman" w:hAnsi="Times New Roman" w:cs="Times New Roman"/>
                <w:sz w:val="27"/>
                <w:szCs w:val="27"/>
              </w:rPr>
              <w:t>предметны</w:t>
            </w:r>
            <w:r w:rsidR="002B18AE" w:rsidRPr="007F10EC">
              <w:rPr>
                <w:rFonts w:ascii="Times New Roman" w:hAnsi="Times New Roman" w:cs="Times New Roman"/>
                <w:sz w:val="27"/>
                <w:szCs w:val="27"/>
              </w:rPr>
              <w:t>ми</w:t>
            </w:r>
            <w:r w:rsidR="00AE69ED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>жюри</w:t>
            </w:r>
          </w:p>
        </w:tc>
      </w:tr>
      <w:tr w:rsidR="00B74CA1" w:rsidTr="00AE422D">
        <w:tc>
          <w:tcPr>
            <w:tcW w:w="3402" w:type="dxa"/>
          </w:tcPr>
          <w:p w:rsidR="00A87AB9" w:rsidRPr="00AA0CD2" w:rsidRDefault="00A67686" w:rsidP="00A6768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Предмет </w:t>
            </w:r>
          </w:p>
          <w:p w:rsidR="00B74CA1" w:rsidRPr="00AA0CD2" w:rsidRDefault="00A67686" w:rsidP="00A6768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«Физическая культура»</w:t>
            </w:r>
          </w:p>
        </w:tc>
        <w:tc>
          <w:tcPr>
            <w:tcW w:w="12333" w:type="dxa"/>
          </w:tcPr>
          <w:p w:rsidR="002E3D12" w:rsidRPr="007F10EC" w:rsidRDefault="004E6034" w:rsidP="00775230">
            <w:pPr>
              <w:pStyle w:val="a4"/>
              <w:numPr>
                <w:ilvl w:val="0"/>
                <w:numId w:val="1"/>
              </w:numPr>
              <w:spacing w:line="257" w:lineRule="auto"/>
              <w:ind w:left="357" w:hanging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9-11</w:t>
            </w: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классов -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ТЕОРЕТИЧЕСКИЙ ТУР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проводится на технологической платформе «</w:t>
            </w:r>
            <w:proofErr w:type="spellStart"/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Сириус.Курсы</w:t>
            </w:r>
            <w:proofErr w:type="spellEnd"/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»</w:t>
            </w:r>
            <w:r w:rsidR="002E3D12" w:rsidRPr="007F10EC">
              <w:rPr>
                <w:rFonts w:ascii="Times New Roman" w:hAnsi="Times New Roman" w:cs="Times New Roman"/>
                <w:sz w:val="27"/>
                <w:szCs w:val="27"/>
              </w:rPr>
              <w:t>, задания проверяются автоматически посредством тестирующей системы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;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12194A" w:rsidRPr="007F10EC" w:rsidRDefault="002E3D12" w:rsidP="000C6111">
            <w:pPr>
              <w:pStyle w:val="a4"/>
              <w:spacing w:line="257" w:lineRule="auto"/>
              <w:ind w:left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="004E6034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ПРАКТИЧЕСКИЙ ТУР </w:t>
            </w:r>
            <w:r w:rsidR="004E6034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проводится в </w:t>
            </w:r>
            <w:r w:rsidR="00775230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ОЧНОМ ФОРМАТЕ!!!</w:t>
            </w:r>
            <w:r w:rsidR="00CD3A68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, </w:t>
            </w:r>
            <w:r w:rsidR="00CD3A68" w:rsidRPr="007F10EC">
              <w:rPr>
                <w:rFonts w:ascii="Times New Roman" w:hAnsi="Times New Roman" w:cs="Times New Roman"/>
                <w:sz w:val="27"/>
                <w:szCs w:val="27"/>
              </w:rPr>
              <w:t>з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адания </w:t>
            </w:r>
            <w:r w:rsidR="00E85728" w:rsidRPr="007F10EC">
              <w:rPr>
                <w:rFonts w:ascii="Times New Roman" w:hAnsi="Times New Roman" w:cs="Times New Roman"/>
                <w:sz w:val="27"/>
                <w:szCs w:val="27"/>
              </w:rPr>
              <w:t>оценивают</w:t>
            </w:r>
            <w:r w:rsidR="000C6111" w:rsidRPr="007F10EC">
              <w:rPr>
                <w:rFonts w:ascii="Times New Roman" w:hAnsi="Times New Roman" w:cs="Times New Roman"/>
                <w:sz w:val="27"/>
                <w:szCs w:val="27"/>
              </w:rPr>
              <w:t>ся</w:t>
            </w:r>
            <w:r w:rsidR="002B7698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муниципальны</w:t>
            </w:r>
            <w:r w:rsidR="000C6111" w:rsidRPr="007F10EC">
              <w:rPr>
                <w:rFonts w:ascii="Times New Roman" w:hAnsi="Times New Roman" w:cs="Times New Roman"/>
                <w:sz w:val="27"/>
                <w:szCs w:val="27"/>
              </w:rPr>
              <w:t>ми</w:t>
            </w:r>
            <w:r w:rsidR="002B7698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предметны</w:t>
            </w:r>
            <w:r w:rsidR="000C6111" w:rsidRPr="007F10EC">
              <w:rPr>
                <w:rFonts w:ascii="Times New Roman" w:hAnsi="Times New Roman" w:cs="Times New Roman"/>
                <w:sz w:val="27"/>
                <w:szCs w:val="27"/>
              </w:rPr>
              <w:t>ми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жюри</w:t>
            </w:r>
          </w:p>
        </w:tc>
      </w:tr>
      <w:tr w:rsidR="00701D82" w:rsidTr="00AE422D">
        <w:tc>
          <w:tcPr>
            <w:tcW w:w="3402" w:type="dxa"/>
          </w:tcPr>
          <w:p w:rsidR="00A87AB9" w:rsidRPr="00AA0CD2" w:rsidRDefault="00701D82" w:rsidP="00A67686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Предмет </w:t>
            </w:r>
          </w:p>
          <w:p w:rsidR="00701D82" w:rsidRPr="00AA0CD2" w:rsidRDefault="00701D82" w:rsidP="00A67686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«Основы безопасности и защиты Родины»</w:t>
            </w:r>
          </w:p>
        </w:tc>
        <w:tc>
          <w:tcPr>
            <w:tcW w:w="12333" w:type="dxa"/>
          </w:tcPr>
          <w:p w:rsidR="000E294F" w:rsidRPr="007F10EC" w:rsidRDefault="000E294F" w:rsidP="000E294F">
            <w:pPr>
              <w:pStyle w:val="a4"/>
              <w:numPr>
                <w:ilvl w:val="0"/>
                <w:numId w:val="1"/>
              </w:numPr>
              <w:spacing w:line="257" w:lineRule="auto"/>
              <w:ind w:left="357" w:hanging="357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bCs/>
                <w:sz w:val="27"/>
                <w:szCs w:val="27"/>
              </w:rPr>
              <w:t>9-11</w:t>
            </w:r>
            <w:r w:rsidRPr="007F10EC">
              <w:rPr>
                <w:rFonts w:ascii="Times New Roman" w:hAnsi="Times New Roman" w:cs="Times New Roman"/>
                <w:bCs/>
                <w:sz w:val="27"/>
                <w:szCs w:val="27"/>
              </w:rPr>
              <w:t xml:space="preserve"> классов - </w:t>
            </w:r>
            <w:r w:rsidR="00AA0CD2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ПРОВОДИТСЯ ТОЛЬКО ТЕОРЕТИЧЕСКИЙ ТУР!!! 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на технологической платформе «</w:t>
            </w:r>
            <w:proofErr w:type="spellStart"/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Сириус.Курсы</w:t>
            </w:r>
            <w:proofErr w:type="spellEnd"/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», задания проверяются автоматически посредством тестирующей системы; </w:t>
            </w:r>
          </w:p>
          <w:p w:rsidR="00701D82" w:rsidRPr="007F10EC" w:rsidRDefault="000E294F" w:rsidP="000E294F">
            <w:pPr>
              <w:pStyle w:val="a4"/>
              <w:numPr>
                <w:ilvl w:val="0"/>
                <w:numId w:val="1"/>
              </w:numPr>
              <w:spacing w:line="257" w:lineRule="auto"/>
              <w:ind w:left="357" w:hanging="357"/>
              <w:rPr>
                <w:rFonts w:ascii="Times New Roman" w:hAnsi="Times New Roman" w:cs="Times New Roman"/>
                <w:bCs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-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ПРАКТИЧЕСКИЙ ТУР </w:t>
            </w:r>
            <w:r w:rsidR="00AA0CD2" w:rsidRPr="007F10EC">
              <w:rPr>
                <w:rFonts w:ascii="Times New Roman" w:hAnsi="Times New Roman" w:cs="Times New Roman"/>
                <w:b/>
                <w:sz w:val="27"/>
                <w:szCs w:val="27"/>
                <w:u w:val="single"/>
              </w:rPr>
              <w:t>НЕ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проводится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!!!</w:t>
            </w:r>
          </w:p>
        </w:tc>
      </w:tr>
      <w:tr w:rsidR="00FD55B8" w:rsidTr="00AE422D">
        <w:tc>
          <w:tcPr>
            <w:tcW w:w="3402" w:type="dxa"/>
          </w:tcPr>
          <w:p w:rsidR="006267A2" w:rsidRPr="00AA0CD2" w:rsidRDefault="006267A2" w:rsidP="000252F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sz w:val="26"/>
                <w:szCs w:val="26"/>
              </w:rPr>
              <w:t xml:space="preserve">Предметы </w:t>
            </w:r>
          </w:p>
          <w:p w:rsidR="00FD55B8" w:rsidRPr="00AA0CD2" w:rsidRDefault="006267A2" w:rsidP="000252F1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«Английский язык», «Испанский язык», «Итальянский язык», «Китайский язык», «Немецкий язык», «Ф</w:t>
            </w:r>
            <w:bookmarkStart w:id="0" w:name="_GoBack"/>
            <w:bookmarkEnd w:id="0"/>
            <w:r w:rsidRPr="00AA0CD2">
              <w:rPr>
                <w:rFonts w:ascii="Times New Roman" w:hAnsi="Times New Roman" w:cs="Times New Roman"/>
                <w:b/>
                <w:sz w:val="26"/>
                <w:szCs w:val="26"/>
              </w:rPr>
              <w:t>ранцузский язык»</w:t>
            </w:r>
          </w:p>
        </w:tc>
        <w:tc>
          <w:tcPr>
            <w:tcW w:w="12333" w:type="dxa"/>
          </w:tcPr>
          <w:p w:rsidR="00FD55B8" w:rsidRPr="007F10EC" w:rsidRDefault="00ED3B1C" w:rsidP="001056CA">
            <w:pPr>
              <w:pStyle w:val="a4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для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9-11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классов 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>–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ПРОВОДИТСЯ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r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>ТОЛЬКО ТЕОРЕТИЧЕСКИЙ ТУР!!!</w:t>
            </w:r>
            <w:r w:rsidR="00A50236" w:rsidRPr="007F10EC">
              <w:rPr>
                <w:rFonts w:ascii="Times New Roman" w:hAnsi="Times New Roman" w:cs="Times New Roman"/>
                <w:b/>
                <w:sz w:val="27"/>
                <w:szCs w:val="27"/>
              </w:rPr>
              <w:t xml:space="preserve"> 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>на технологи</w:t>
            </w:r>
            <w:r w:rsidR="00613EAD" w:rsidRPr="007F10EC">
              <w:rPr>
                <w:rFonts w:ascii="Times New Roman" w:hAnsi="Times New Roman" w:cs="Times New Roman"/>
                <w:sz w:val="27"/>
                <w:szCs w:val="27"/>
              </w:rPr>
              <w:t>ческой платформе «</w:t>
            </w:r>
            <w:proofErr w:type="spellStart"/>
            <w:r w:rsidR="00613EAD" w:rsidRPr="007F10EC">
              <w:rPr>
                <w:rFonts w:ascii="Times New Roman" w:hAnsi="Times New Roman" w:cs="Times New Roman"/>
                <w:sz w:val="27"/>
                <w:szCs w:val="27"/>
              </w:rPr>
              <w:t>Сириус.Курсы</w:t>
            </w:r>
            <w:proofErr w:type="spellEnd"/>
            <w:r w:rsidR="00613EAD" w:rsidRPr="007F10EC">
              <w:rPr>
                <w:rFonts w:ascii="Times New Roman" w:hAnsi="Times New Roman" w:cs="Times New Roman"/>
                <w:sz w:val="27"/>
                <w:szCs w:val="27"/>
              </w:rPr>
              <w:t>», задания проверяются автоматически посредством тестирующей системы;</w:t>
            </w:r>
          </w:p>
          <w:p w:rsidR="00646809" w:rsidRPr="007F10EC" w:rsidRDefault="00BE4168" w:rsidP="001B26DE">
            <w:pPr>
              <w:pStyle w:val="a4"/>
              <w:numPr>
                <w:ilvl w:val="0"/>
                <w:numId w:val="2"/>
              </w:numPr>
              <w:ind w:left="360"/>
              <w:rPr>
                <w:rFonts w:ascii="Times New Roman" w:hAnsi="Times New Roman" w:cs="Times New Roman"/>
                <w:sz w:val="27"/>
                <w:szCs w:val="27"/>
              </w:rPr>
            </w:pP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конкурсное испытание </w:t>
            </w:r>
            <w:r w:rsidRPr="007F10E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>«</w:t>
            </w:r>
            <w:proofErr w:type="spellStart"/>
            <w:r w:rsidRPr="007F10E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>Аудирование</w:t>
            </w:r>
            <w:proofErr w:type="spellEnd"/>
            <w:r w:rsidRPr="007F10EC">
              <w:rPr>
                <w:rFonts w:ascii="Times New Roman" w:hAnsi="Times New Roman" w:cs="Times New Roman"/>
                <w:b/>
                <w:i/>
                <w:sz w:val="27"/>
                <w:szCs w:val="27"/>
              </w:rPr>
              <w:t>»</w:t>
            </w:r>
            <w:r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предполагает прослушивание</w:t>
            </w:r>
            <w:r w:rsidR="00A50236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265C8A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участником олимпиады </w:t>
            </w:r>
            <w:r w:rsidR="005B01BC" w:rsidRPr="007F10EC">
              <w:rPr>
                <w:rFonts w:ascii="Times New Roman" w:hAnsi="Times New Roman" w:cs="Times New Roman"/>
                <w:sz w:val="27"/>
                <w:szCs w:val="27"/>
              </w:rPr>
              <w:t>аудиофайла</w:t>
            </w:r>
            <w:r w:rsidR="000873B0" w:rsidRPr="007F10EC">
              <w:rPr>
                <w:rFonts w:ascii="Times New Roman" w:hAnsi="Times New Roman" w:cs="Times New Roman"/>
                <w:sz w:val="27"/>
                <w:szCs w:val="27"/>
              </w:rPr>
              <w:t xml:space="preserve"> и выполнение заданий к нему</w:t>
            </w:r>
            <w:r w:rsidR="001B26DE" w:rsidRPr="007F10EC">
              <w:rPr>
                <w:rFonts w:ascii="Times New Roman" w:hAnsi="Times New Roman" w:cs="Times New Roman"/>
                <w:sz w:val="27"/>
                <w:szCs w:val="27"/>
              </w:rPr>
              <w:t>, которые проверяются автоматически посредством тестирующей системы</w:t>
            </w:r>
          </w:p>
        </w:tc>
      </w:tr>
    </w:tbl>
    <w:p w:rsidR="00BE4168" w:rsidRPr="00A83A66" w:rsidRDefault="00BE4168" w:rsidP="00A83A66">
      <w:pPr>
        <w:spacing w:line="259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E4168" w:rsidRPr="00A83A66" w:rsidSect="00A83A66">
      <w:pgSz w:w="16838" w:h="11906" w:orient="landscape"/>
      <w:pgMar w:top="567" w:right="567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C7DBE"/>
    <w:multiLevelType w:val="hybridMultilevel"/>
    <w:tmpl w:val="484C12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4E7201"/>
    <w:multiLevelType w:val="hybridMultilevel"/>
    <w:tmpl w:val="9EB866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2462AE"/>
    <w:multiLevelType w:val="hybridMultilevel"/>
    <w:tmpl w:val="6A7213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932F30"/>
    <w:multiLevelType w:val="hybridMultilevel"/>
    <w:tmpl w:val="6E9CD3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C70777"/>
    <w:multiLevelType w:val="hybridMultilevel"/>
    <w:tmpl w:val="08981A3C"/>
    <w:lvl w:ilvl="0" w:tplc="0419000D">
      <w:start w:val="1"/>
      <w:numFmt w:val="bullet"/>
      <w:lvlText w:val=""/>
      <w:lvlJc w:val="left"/>
      <w:pPr>
        <w:ind w:left="10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06A4A"/>
    <w:rsid w:val="00012DB3"/>
    <w:rsid w:val="0001413F"/>
    <w:rsid w:val="00042E25"/>
    <w:rsid w:val="00047445"/>
    <w:rsid w:val="00051B03"/>
    <w:rsid w:val="00055C7B"/>
    <w:rsid w:val="000575F3"/>
    <w:rsid w:val="00066436"/>
    <w:rsid w:val="00077955"/>
    <w:rsid w:val="00082727"/>
    <w:rsid w:val="000873B0"/>
    <w:rsid w:val="000A34D6"/>
    <w:rsid w:val="000C6111"/>
    <w:rsid w:val="000D403B"/>
    <w:rsid w:val="000E2377"/>
    <w:rsid w:val="000E294F"/>
    <w:rsid w:val="000E5A9F"/>
    <w:rsid w:val="000F61CE"/>
    <w:rsid w:val="001052BA"/>
    <w:rsid w:val="001056CA"/>
    <w:rsid w:val="001174FD"/>
    <w:rsid w:val="0012194A"/>
    <w:rsid w:val="00124A32"/>
    <w:rsid w:val="00133C66"/>
    <w:rsid w:val="0013541B"/>
    <w:rsid w:val="00141776"/>
    <w:rsid w:val="0015450F"/>
    <w:rsid w:val="001B26DE"/>
    <w:rsid w:val="001C0D8F"/>
    <w:rsid w:val="001C6E1E"/>
    <w:rsid w:val="001F3C12"/>
    <w:rsid w:val="00201EF9"/>
    <w:rsid w:val="00206779"/>
    <w:rsid w:val="0021363D"/>
    <w:rsid w:val="00217E5B"/>
    <w:rsid w:val="0022327B"/>
    <w:rsid w:val="002438A5"/>
    <w:rsid w:val="00265C8A"/>
    <w:rsid w:val="0028006E"/>
    <w:rsid w:val="0029616F"/>
    <w:rsid w:val="002A6891"/>
    <w:rsid w:val="002B18AE"/>
    <w:rsid w:val="002B5AA4"/>
    <w:rsid w:val="002B632F"/>
    <w:rsid w:val="002B7698"/>
    <w:rsid w:val="002D1546"/>
    <w:rsid w:val="002D40E5"/>
    <w:rsid w:val="002E3D12"/>
    <w:rsid w:val="002F5E08"/>
    <w:rsid w:val="003103C8"/>
    <w:rsid w:val="003326C1"/>
    <w:rsid w:val="003434EF"/>
    <w:rsid w:val="00344B6C"/>
    <w:rsid w:val="00346765"/>
    <w:rsid w:val="00387BC4"/>
    <w:rsid w:val="003B5FF7"/>
    <w:rsid w:val="003C600A"/>
    <w:rsid w:val="003D3520"/>
    <w:rsid w:val="003F2A0E"/>
    <w:rsid w:val="00404452"/>
    <w:rsid w:val="0043188D"/>
    <w:rsid w:val="00455308"/>
    <w:rsid w:val="00463581"/>
    <w:rsid w:val="00465812"/>
    <w:rsid w:val="00465F32"/>
    <w:rsid w:val="00467E81"/>
    <w:rsid w:val="004826CB"/>
    <w:rsid w:val="00493FC6"/>
    <w:rsid w:val="00497C92"/>
    <w:rsid w:val="004A4A00"/>
    <w:rsid w:val="004E099D"/>
    <w:rsid w:val="004E6034"/>
    <w:rsid w:val="005141D0"/>
    <w:rsid w:val="00531458"/>
    <w:rsid w:val="00540FCD"/>
    <w:rsid w:val="005643A1"/>
    <w:rsid w:val="00595442"/>
    <w:rsid w:val="005B01BC"/>
    <w:rsid w:val="005C224A"/>
    <w:rsid w:val="00606A4A"/>
    <w:rsid w:val="00613EAD"/>
    <w:rsid w:val="006267A2"/>
    <w:rsid w:val="006451CA"/>
    <w:rsid w:val="00646809"/>
    <w:rsid w:val="006852D3"/>
    <w:rsid w:val="00687BD5"/>
    <w:rsid w:val="00692D74"/>
    <w:rsid w:val="006B2CE6"/>
    <w:rsid w:val="006B59CB"/>
    <w:rsid w:val="006C16FD"/>
    <w:rsid w:val="006C321C"/>
    <w:rsid w:val="006C4868"/>
    <w:rsid w:val="00700E0B"/>
    <w:rsid w:val="00701D82"/>
    <w:rsid w:val="00713CF1"/>
    <w:rsid w:val="007207C6"/>
    <w:rsid w:val="00731CE7"/>
    <w:rsid w:val="007441CE"/>
    <w:rsid w:val="00750538"/>
    <w:rsid w:val="0075400D"/>
    <w:rsid w:val="0076117A"/>
    <w:rsid w:val="00765456"/>
    <w:rsid w:val="00775230"/>
    <w:rsid w:val="007871FA"/>
    <w:rsid w:val="007A5E55"/>
    <w:rsid w:val="007F10EC"/>
    <w:rsid w:val="008743F8"/>
    <w:rsid w:val="008A3887"/>
    <w:rsid w:val="008D3E94"/>
    <w:rsid w:val="008F04E1"/>
    <w:rsid w:val="008F7FC5"/>
    <w:rsid w:val="00915EFD"/>
    <w:rsid w:val="009316A1"/>
    <w:rsid w:val="00933B63"/>
    <w:rsid w:val="00953B6B"/>
    <w:rsid w:val="009668F4"/>
    <w:rsid w:val="00973B9F"/>
    <w:rsid w:val="00977080"/>
    <w:rsid w:val="00997960"/>
    <w:rsid w:val="009A46A4"/>
    <w:rsid w:val="009A6652"/>
    <w:rsid w:val="009D3963"/>
    <w:rsid w:val="00A14D88"/>
    <w:rsid w:val="00A27398"/>
    <w:rsid w:val="00A34254"/>
    <w:rsid w:val="00A50236"/>
    <w:rsid w:val="00A65754"/>
    <w:rsid w:val="00A67686"/>
    <w:rsid w:val="00A83A66"/>
    <w:rsid w:val="00A87AB9"/>
    <w:rsid w:val="00A96972"/>
    <w:rsid w:val="00AA0CD2"/>
    <w:rsid w:val="00AA43C5"/>
    <w:rsid w:val="00AA63CA"/>
    <w:rsid w:val="00AC1135"/>
    <w:rsid w:val="00AE422D"/>
    <w:rsid w:val="00AE69ED"/>
    <w:rsid w:val="00AF5C8B"/>
    <w:rsid w:val="00AF6D9D"/>
    <w:rsid w:val="00AF718F"/>
    <w:rsid w:val="00B02E4C"/>
    <w:rsid w:val="00B0789D"/>
    <w:rsid w:val="00B21A62"/>
    <w:rsid w:val="00B360E3"/>
    <w:rsid w:val="00B36A28"/>
    <w:rsid w:val="00B66BA7"/>
    <w:rsid w:val="00B74CA1"/>
    <w:rsid w:val="00B84AF3"/>
    <w:rsid w:val="00B90960"/>
    <w:rsid w:val="00B96742"/>
    <w:rsid w:val="00BA385B"/>
    <w:rsid w:val="00BA4E82"/>
    <w:rsid w:val="00BA6D90"/>
    <w:rsid w:val="00BB63EC"/>
    <w:rsid w:val="00BB79E3"/>
    <w:rsid w:val="00BD139B"/>
    <w:rsid w:val="00BD6050"/>
    <w:rsid w:val="00BE4168"/>
    <w:rsid w:val="00BF1EA3"/>
    <w:rsid w:val="00BF5BE5"/>
    <w:rsid w:val="00C11B3E"/>
    <w:rsid w:val="00C13568"/>
    <w:rsid w:val="00C34057"/>
    <w:rsid w:val="00C56C1A"/>
    <w:rsid w:val="00CB407A"/>
    <w:rsid w:val="00CC67E3"/>
    <w:rsid w:val="00CD3A68"/>
    <w:rsid w:val="00CE31E5"/>
    <w:rsid w:val="00D05CEA"/>
    <w:rsid w:val="00D15CFB"/>
    <w:rsid w:val="00D473AA"/>
    <w:rsid w:val="00D7022D"/>
    <w:rsid w:val="00D70411"/>
    <w:rsid w:val="00D80C6A"/>
    <w:rsid w:val="00DB2F33"/>
    <w:rsid w:val="00DB6BED"/>
    <w:rsid w:val="00DF2D07"/>
    <w:rsid w:val="00E35F20"/>
    <w:rsid w:val="00E71395"/>
    <w:rsid w:val="00E767B6"/>
    <w:rsid w:val="00E76CC8"/>
    <w:rsid w:val="00E85728"/>
    <w:rsid w:val="00E8613F"/>
    <w:rsid w:val="00E954B0"/>
    <w:rsid w:val="00E9779B"/>
    <w:rsid w:val="00EC1143"/>
    <w:rsid w:val="00EC2603"/>
    <w:rsid w:val="00ED3B1C"/>
    <w:rsid w:val="00EE43C5"/>
    <w:rsid w:val="00EE7454"/>
    <w:rsid w:val="00EF2C72"/>
    <w:rsid w:val="00F278D1"/>
    <w:rsid w:val="00F5512E"/>
    <w:rsid w:val="00F64A8C"/>
    <w:rsid w:val="00F70A30"/>
    <w:rsid w:val="00F926B0"/>
    <w:rsid w:val="00F97EE9"/>
    <w:rsid w:val="00FD55B8"/>
    <w:rsid w:val="00FF35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4B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48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F2C7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E767B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861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613F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D05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0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Иванова</dc:creator>
  <cp:keywords/>
  <dc:description/>
  <cp:lastModifiedBy>severinaoa</cp:lastModifiedBy>
  <cp:revision>184</cp:revision>
  <cp:lastPrinted>2025-07-16T10:11:00Z</cp:lastPrinted>
  <dcterms:created xsi:type="dcterms:W3CDTF">2024-09-02T09:30:00Z</dcterms:created>
  <dcterms:modified xsi:type="dcterms:W3CDTF">2025-10-07T09:09:00Z</dcterms:modified>
</cp:coreProperties>
</file>